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7" w:rsidRDefault="00BA3BE7" w:rsidP="00BA3BE7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E7" w:rsidRPr="00BA3BE7" w:rsidRDefault="00BA3BE7" w:rsidP="00BA3BE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E7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BA3BE7" w:rsidRPr="00BA3BE7" w:rsidRDefault="00BA3BE7" w:rsidP="00BA3BE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E7">
        <w:rPr>
          <w:rFonts w:ascii="Times New Roman" w:hAnsi="Times New Roman" w:cs="Times New Roman"/>
          <w:b/>
          <w:sz w:val="24"/>
          <w:szCs w:val="24"/>
        </w:rPr>
        <w:t>НОВОКРАСНЯНСКОГОМУНИЦИПАЛЬНОГО ОБРАЗОВАНИЯ</w:t>
      </w:r>
    </w:p>
    <w:p w:rsidR="00BA3BE7" w:rsidRPr="00BA3BE7" w:rsidRDefault="00BA3BE7" w:rsidP="00BA3BE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E7">
        <w:rPr>
          <w:rFonts w:ascii="Times New Roman" w:hAnsi="Times New Roman" w:cs="Times New Roman"/>
          <w:b/>
          <w:sz w:val="24"/>
          <w:szCs w:val="24"/>
        </w:rPr>
        <w:t>ЕРШОВСКОГО РАЙОНА  САРАТОВСКОЙ ОБЛАСТИ</w:t>
      </w:r>
    </w:p>
    <w:p w:rsidR="00BA3BE7" w:rsidRPr="00BA3BE7" w:rsidRDefault="00BA3BE7" w:rsidP="00BA3BE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E7" w:rsidRPr="00BA3BE7" w:rsidRDefault="00BA3BE7" w:rsidP="00BA3BE7">
      <w:pPr>
        <w:spacing w:line="240" w:lineRule="exac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3BE7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BA3BE7" w:rsidRPr="00BA3BE7" w:rsidRDefault="00BA3BE7" w:rsidP="00BA3BE7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BE7" w:rsidRDefault="00BA3BE7" w:rsidP="00BA3BE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A3BE7" w:rsidRPr="00BA3BE7" w:rsidRDefault="00BA3BE7" w:rsidP="00BA3BE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BA3B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13.07</w:t>
      </w:r>
      <w:r w:rsidRPr="00BA3BE7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94A57" w:rsidRDefault="00E94A57" w:rsidP="00BA3BE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A3BE7" w:rsidRDefault="00BA3BE7" w:rsidP="00BA3BE7">
      <w:pPr>
        <w:rPr>
          <w:rFonts w:ascii="Times New Roman" w:hAnsi="Times New Roman" w:cs="Times New Roman"/>
          <w:sz w:val="24"/>
          <w:szCs w:val="24"/>
        </w:rPr>
      </w:pPr>
    </w:p>
    <w:p w:rsidR="00BA3BE7" w:rsidRPr="004E03F2" w:rsidRDefault="00BA3BE7" w:rsidP="00BA3BE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03F2">
        <w:rPr>
          <w:rFonts w:ascii="Times New Roman" w:hAnsi="Times New Roman" w:cs="Times New Roman"/>
          <w:b/>
          <w:sz w:val="28"/>
          <w:szCs w:val="28"/>
        </w:rPr>
        <w:t xml:space="preserve">Об установке дорожных знаков на территории </w:t>
      </w:r>
    </w:p>
    <w:p w:rsidR="00BA3BE7" w:rsidRPr="004E03F2" w:rsidRDefault="00BA3BE7" w:rsidP="00BA3BE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3F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4E03F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A3BE7" w:rsidRPr="004E03F2" w:rsidRDefault="00BA3BE7" w:rsidP="00BA3BE7">
      <w:pPr>
        <w:rPr>
          <w:rFonts w:ascii="Times New Roman" w:hAnsi="Times New Roman" w:cs="Times New Roman"/>
          <w:b/>
          <w:sz w:val="28"/>
          <w:szCs w:val="28"/>
        </w:rPr>
      </w:pPr>
    </w:p>
    <w:p w:rsidR="00BA3BE7" w:rsidRPr="004E03F2" w:rsidRDefault="00BA3BE7" w:rsidP="00BA3B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E03F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на территории </w:t>
      </w:r>
      <w:proofErr w:type="spellStart"/>
      <w:r w:rsidRPr="004E03F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E03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E03F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E03F2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BA3BE7" w:rsidRPr="004E03F2" w:rsidRDefault="00BA3BE7" w:rsidP="00BA3BE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E03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1134" w:rsidRDefault="00BA3BE7" w:rsidP="00BA3BE7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3F2">
        <w:rPr>
          <w:rFonts w:ascii="Times New Roman" w:hAnsi="Times New Roman" w:cs="Times New Roman"/>
          <w:sz w:val="28"/>
          <w:szCs w:val="28"/>
        </w:rPr>
        <w:t>Установить дорожный знак 3.2 «Движение запрещено» на движение всех транспортных средств, у</w:t>
      </w:r>
      <w:r w:rsidR="00801134">
        <w:rPr>
          <w:rFonts w:ascii="Times New Roman" w:hAnsi="Times New Roman" w:cs="Times New Roman"/>
          <w:sz w:val="28"/>
          <w:szCs w:val="28"/>
        </w:rPr>
        <w:t>лица Дружбы.</w:t>
      </w:r>
    </w:p>
    <w:p w:rsidR="00BA3BE7" w:rsidRPr="004E03F2" w:rsidRDefault="00801134" w:rsidP="00BA3BE7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</w:t>
      </w:r>
      <w:r w:rsidR="004E03F2">
        <w:rPr>
          <w:rFonts w:ascii="Times New Roman" w:hAnsi="Times New Roman" w:cs="Times New Roman"/>
          <w:sz w:val="28"/>
          <w:szCs w:val="28"/>
        </w:rPr>
        <w:t xml:space="preserve">орожный знак 3.4 </w:t>
      </w:r>
      <w:r w:rsidR="00BA3BE7" w:rsidRPr="004E03F2">
        <w:rPr>
          <w:rFonts w:ascii="Times New Roman" w:hAnsi="Times New Roman" w:cs="Times New Roman"/>
          <w:sz w:val="28"/>
          <w:szCs w:val="28"/>
        </w:rPr>
        <w:t>Движение грузовых автомобилей запрещено</w:t>
      </w:r>
      <w:r w:rsidR="004E03F2">
        <w:rPr>
          <w:rFonts w:ascii="Times New Roman" w:hAnsi="Times New Roman" w:cs="Times New Roman"/>
          <w:sz w:val="28"/>
          <w:szCs w:val="28"/>
        </w:rPr>
        <w:t xml:space="preserve"> ул.</w:t>
      </w:r>
      <w:r w:rsidR="00436652" w:rsidRPr="004E0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652" w:rsidRPr="004E03F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4E03F2">
        <w:rPr>
          <w:rFonts w:ascii="Times New Roman" w:hAnsi="Times New Roman" w:cs="Times New Roman"/>
          <w:sz w:val="28"/>
          <w:szCs w:val="28"/>
        </w:rPr>
        <w:t>. Запрещается движение</w:t>
      </w:r>
      <w:r w:rsidR="00436652" w:rsidRPr="004E03F2">
        <w:rPr>
          <w:rFonts w:ascii="Times New Roman" w:hAnsi="Times New Roman" w:cs="Times New Roman"/>
          <w:sz w:val="28"/>
          <w:szCs w:val="28"/>
        </w:rPr>
        <w:t xml:space="preserve"> грузовых автомобилей и составов транспортных средств </w:t>
      </w:r>
      <w:proofErr w:type="gramStart"/>
      <w:r w:rsidR="00436652" w:rsidRPr="004E0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6652" w:rsidRPr="004E03F2">
        <w:rPr>
          <w:rFonts w:ascii="Times New Roman" w:hAnsi="Times New Roman" w:cs="Times New Roman"/>
          <w:sz w:val="28"/>
          <w:szCs w:val="28"/>
        </w:rPr>
        <w:t xml:space="preserve"> разрешенной максимальной массой 3,5 т.</w:t>
      </w:r>
    </w:p>
    <w:p w:rsidR="00BA3BE7" w:rsidRPr="004E03F2" w:rsidRDefault="00BA3BE7" w:rsidP="00BA3BE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3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3BE7" w:rsidRPr="004E03F2" w:rsidRDefault="00BA3BE7" w:rsidP="00BA3BE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3F2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BA3BE7" w:rsidRPr="004E03F2" w:rsidRDefault="00BA3BE7" w:rsidP="00BA3BE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3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A3BE7" w:rsidRPr="004E03F2" w:rsidRDefault="00BA3BE7" w:rsidP="00BA3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E7" w:rsidRPr="004E03F2" w:rsidRDefault="00BA3BE7" w:rsidP="00BA3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E7" w:rsidRPr="004E03F2" w:rsidRDefault="00BA3BE7" w:rsidP="00BA3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E7" w:rsidRPr="004E03F2" w:rsidRDefault="00BA3BE7" w:rsidP="00BA3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BE7" w:rsidRPr="004E03F2" w:rsidRDefault="00436652" w:rsidP="004E03F2">
      <w:pPr>
        <w:rPr>
          <w:rFonts w:ascii="Times New Roman" w:hAnsi="Times New Roman" w:cs="Times New Roman"/>
          <w:sz w:val="28"/>
          <w:szCs w:val="28"/>
        </w:rPr>
      </w:pPr>
      <w:r w:rsidRPr="004E03F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E03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03F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4E03F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E03F2">
        <w:rPr>
          <w:rFonts w:ascii="Times New Roman" w:hAnsi="Times New Roman" w:cs="Times New Roman"/>
          <w:sz w:val="28"/>
          <w:szCs w:val="28"/>
        </w:rPr>
        <w:t xml:space="preserve"> МО                     </w:t>
      </w:r>
      <w:r w:rsidR="004E03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03F2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BA3BE7" w:rsidRPr="004E03F2" w:rsidRDefault="00BA3BE7" w:rsidP="00BA3BE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A3BE7" w:rsidRPr="004E03F2" w:rsidRDefault="00BA3BE7" w:rsidP="00BA3BE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E03F2" w:rsidRPr="004E03F2" w:rsidRDefault="004E03F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4E03F2" w:rsidRPr="004E03F2" w:rsidSect="00E9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1A66"/>
    <w:multiLevelType w:val="hybridMultilevel"/>
    <w:tmpl w:val="F8E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BE7"/>
    <w:rsid w:val="002839F7"/>
    <w:rsid w:val="00436652"/>
    <w:rsid w:val="004E03F2"/>
    <w:rsid w:val="00801134"/>
    <w:rsid w:val="00BA3BE7"/>
    <w:rsid w:val="00E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2018-07-16T06:38:00Z</cp:lastPrinted>
  <dcterms:created xsi:type="dcterms:W3CDTF">2018-07-13T09:40:00Z</dcterms:created>
  <dcterms:modified xsi:type="dcterms:W3CDTF">2018-07-16T06:38:00Z</dcterms:modified>
</cp:coreProperties>
</file>